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DE36" w14:textId="77777777" w:rsidR="00CF7876" w:rsidRDefault="005A1BC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英 国 名 单 表</w:t>
      </w:r>
    </w:p>
    <w:tbl>
      <w:tblPr>
        <w:tblStyle w:val="a7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2121"/>
        <w:gridCol w:w="1843"/>
        <w:gridCol w:w="1134"/>
        <w:gridCol w:w="2268"/>
        <w:gridCol w:w="2977"/>
        <w:gridCol w:w="3005"/>
      </w:tblGrid>
      <w:tr w:rsidR="00CF7876" w14:paraId="484C8329" w14:textId="77777777" w:rsidTr="009D0AAD">
        <w:trPr>
          <w:trHeight w:val="923"/>
          <w:jc w:val="center"/>
        </w:trPr>
        <w:tc>
          <w:tcPr>
            <w:tcW w:w="964" w:type="dxa"/>
            <w:vAlign w:val="center"/>
          </w:tcPr>
          <w:p w14:paraId="0BB5A3F9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121" w:type="dxa"/>
            <w:vAlign w:val="center"/>
          </w:tcPr>
          <w:p w14:paraId="52603F94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姓名和拼音</w:t>
            </w:r>
          </w:p>
        </w:tc>
        <w:tc>
          <w:tcPr>
            <w:tcW w:w="1843" w:type="dxa"/>
            <w:vAlign w:val="center"/>
          </w:tcPr>
          <w:p w14:paraId="5173EC7A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电码数字</w:t>
            </w:r>
          </w:p>
        </w:tc>
        <w:tc>
          <w:tcPr>
            <w:tcW w:w="1134" w:type="dxa"/>
            <w:vAlign w:val="center"/>
          </w:tcPr>
          <w:p w14:paraId="6743EABF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339186D7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出生年、月、日</w:t>
            </w:r>
          </w:p>
        </w:tc>
        <w:tc>
          <w:tcPr>
            <w:tcW w:w="2977" w:type="dxa"/>
            <w:vAlign w:val="center"/>
          </w:tcPr>
          <w:p w14:paraId="70EEBDB2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出生地（省份拼音）</w:t>
            </w:r>
          </w:p>
        </w:tc>
        <w:tc>
          <w:tcPr>
            <w:tcW w:w="3005" w:type="dxa"/>
            <w:vAlign w:val="center"/>
          </w:tcPr>
          <w:p w14:paraId="11F03C78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护照号码</w:t>
            </w:r>
          </w:p>
        </w:tc>
      </w:tr>
      <w:tr w:rsidR="00CF7876" w14:paraId="2C6E4CE9" w14:textId="77777777" w:rsidTr="009D0AAD">
        <w:trPr>
          <w:trHeight w:val="555"/>
          <w:jc w:val="center"/>
        </w:trPr>
        <w:tc>
          <w:tcPr>
            <w:tcW w:w="964" w:type="dxa"/>
            <w:vAlign w:val="center"/>
          </w:tcPr>
          <w:p w14:paraId="3A50A53F" w14:textId="7C18AF57" w:rsidR="00CF7876" w:rsidRDefault="005A1BC1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 w:rsidR="001C3263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center"/>
          </w:tcPr>
          <w:p w14:paraId="42E02433" w14:textId="78F645E0" w:rsidR="00CF7876" w:rsidRDefault="00D474C1" w:rsidP="00D474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sz w:val="24"/>
                <w:szCs w:val="24"/>
              </w:rPr>
              <w:t>X</w:t>
            </w:r>
            <w:r w:rsidR="00A8160B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A8160B">
              <w:rPr>
                <w:rFonts w:ascii="仿宋" w:eastAsia="仿宋" w:hAnsi="仿宋" w:cs="仿宋"/>
                <w:sz w:val="24"/>
                <w:szCs w:val="24"/>
              </w:rPr>
              <w:t>L</w:t>
            </w:r>
            <w:r>
              <w:rPr>
                <w:rFonts w:ascii="仿宋" w:eastAsia="仿宋" w:hAnsi="仿宋" w:cs="仿宋"/>
                <w:sz w:val="24"/>
                <w:szCs w:val="24"/>
              </w:rPr>
              <w:t>O</w:t>
            </w:r>
            <w:r w:rsidR="00A8160B">
              <w:rPr>
                <w:rFonts w:ascii="仿宋" w:eastAsia="仿宋" w:hAnsi="仿宋" w:cs="仿宋"/>
                <w:sz w:val="24"/>
                <w:szCs w:val="24"/>
              </w:rPr>
              <w:t>O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="00A8160B">
              <w:rPr>
                <w:rFonts w:ascii="仿宋" w:eastAsia="仿宋" w:hAnsi="仿宋" w:cs="仿宋"/>
                <w:sz w:val="24"/>
                <w:szCs w:val="24"/>
              </w:rPr>
              <w:t>J</w:t>
            </w:r>
            <w:r>
              <w:rPr>
                <w:rFonts w:ascii="仿宋" w:eastAsia="仿宋" w:hAnsi="仿宋" w:cs="仿宋"/>
                <w:sz w:val="24"/>
                <w:szCs w:val="24"/>
              </w:rPr>
              <w:t>OO</w:t>
            </w:r>
          </w:p>
        </w:tc>
        <w:tc>
          <w:tcPr>
            <w:tcW w:w="1843" w:type="dxa"/>
            <w:vAlign w:val="center"/>
          </w:tcPr>
          <w:p w14:paraId="2BD988DA" w14:textId="5A5DB804" w:rsidR="00CF7876" w:rsidRDefault="00D474C1" w:rsidP="00D474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716B17">
              <w:rPr>
                <w:rFonts w:ascii="仿宋" w:eastAsia="仿宋" w:hAnsi="仿宋" w:cs="仿宋"/>
                <w:sz w:val="24"/>
                <w:szCs w:val="24"/>
              </w:rPr>
              <w:t xml:space="preserve">012 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  <w:r w:rsidR="00716B17"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363E23E" w14:textId="21435FB6" w:rsidR="00CF7876" w:rsidRDefault="00A816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39EB5691" w14:textId="26C0B5F4" w:rsidR="00CF7876" w:rsidRDefault="00A816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D474C1"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="00D474C1"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.3.28</w:t>
            </w:r>
          </w:p>
        </w:tc>
        <w:tc>
          <w:tcPr>
            <w:tcW w:w="2977" w:type="dxa"/>
            <w:vAlign w:val="center"/>
          </w:tcPr>
          <w:p w14:paraId="1464BDB0" w14:textId="26962B4B" w:rsidR="00CF7876" w:rsidRDefault="00A816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</w:t>
            </w:r>
            <w:r>
              <w:rPr>
                <w:rFonts w:ascii="仿宋" w:eastAsia="仿宋" w:hAnsi="仿宋" w:cs="仿宋"/>
                <w:sz w:val="24"/>
                <w:szCs w:val="24"/>
              </w:rPr>
              <w:t>HANDONG</w:t>
            </w:r>
          </w:p>
        </w:tc>
        <w:tc>
          <w:tcPr>
            <w:tcW w:w="3005" w:type="dxa"/>
            <w:vAlign w:val="center"/>
          </w:tcPr>
          <w:p w14:paraId="77CDC793" w14:textId="2A006341" w:rsidR="00CF7876" w:rsidRDefault="00A8160B" w:rsidP="00D474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sz w:val="24"/>
                <w:szCs w:val="24"/>
              </w:rPr>
              <w:t>E2</w:t>
            </w:r>
            <w:r w:rsidR="00D474C1">
              <w:rPr>
                <w:rFonts w:ascii="仿宋" w:eastAsia="仿宋" w:hAnsi="仿宋" w:cs="仿宋"/>
                <w:sz w:val="24"/>
                <w:szCs w:val="24"/>
              </w:rPr>
              <w:t>000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</w:tr>
      <w:tr w:rsidR="00CF7876" w14:paraId="6FC45E15" w14:textId="77777777" w:rsidTr="009D0AAD">
        <w:trPr>
          <w:trHeight w:val="548"/>
          <w:jc w:val="center"/>
        </w:trPr>
        <w:tc>
          <w:tcPr>
            <w:tcW w:w="964" w:type="dxa"/>
            <w:vAlign w:val="center"/>
          </w:tcPr>
          <w:p w14:paraId="1E895FE3" w14:textId="2ED39698" w:rsidR="00CF7876" w:rsidRDefault="00CF7876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73047C2" w14:textId="79BF43C8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3D8B1C" w14:textId="24C0210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0E7C65" w14:textId="70F29161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C73CFC" w14:textId="167711C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7B40A0" w14:textId="059A95F2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D6B12F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60F55A19" w14:textId="77777777" w:rsidTr="009D0AAD">
        <w:trPr>
          <w:trHeight w:val="554"/>
          <w:jc w:val="center"/>
        </w:trPr>
        <w:tc>
          <w:tcPr>
            <w:tcW w:w="964" w:type="dxa"/>
            <w:vAlign w:val="center"/>
          </w:tcPr>
          <w:p w14:paraId="5B5A343A" w14:textId="06451266" w:rsidR="00CF7876" w:rsidRDefault="00CF7876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9284CA" w14:textId="0AC0C004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FD0C8E" w14:textId="61796FBE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D76EE4" w14:textId="3163EC9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C5E95C" w14:textId="229E63B5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99641AB" w14:textId="39984BB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5" w:type="dxa"/>
            <w:vAlign w:val="center"/>
          </w:tcPr>
          <w:p w14:paraId="24620F6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04FFEEC8" w14:textId="77777777" w:rsidTr="009D0AAD">
        <w:trPr>
          <w:trHeight w:val="637"/>
          <w:jc w:val="center"/>
        </w:trPr>
        <w:tc>
          <w:tcPr>
            <w:tcW w:w="964" w:type="dxa"/>
            <w:vAlign w:val="center"/>
          </w:tcPr>
          <w:p w14:paraId="3F8E6B11" w14:textId="22DF89FB" w:rsidR="00CF7876" w:rsidRDefault="00CF7876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5AE39ED" w14:textId="5281C0BB" w:rsidR="00CF7876" w:rsidRPr="00734550" w:rsidRDefault="00CF7876" w:rsidP="00734550">
            <w:pPr>
              <w:jc w:val="center"/>
              <w:rPr>
                <w:rFonts w:ascii="Helvetica" w:eastAsia="宋体" w:hAnsi="Helvetica" w:cs="Helvetica"/>
                <w:color w:val="353535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F10F45" w14:textId="582304F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37933" w14:textId="55BD3EE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AD56AB" w14:textId="1DB577A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E2C05A" w14:textId="686C4C3C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3BFA1B8E" w14:textId="1F9313D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36C6316C" w14:textId="77777777" w:rsidTr="009D0AAD">
        <w:trPr>
          <w:trHeight w:val="582"/>
          <w:jc w:val="center"/>
        </w:trPr>
        <w:tc>
          <w:tcPr>
            <w:tcW w:w="964" w:type="dxa"/>
            <w:vAlign w:val="center"/>
          </w:tcPr>
          <w:p w14:paraId="69781A1D" w14:textId="74BD1B20" w:rsidR="00CF7876" w:rsidRDefault="00CF7876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F8EB1DD" w14:textId="4AFD7F2B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A3144" w14:textId="0A5070A1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0F092" w14:textId="6E8F4B80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29D5F9" w14:textId="609FD3DA" w:rsidR="00CF7876" w:rsidRPr="00734550" w:rsidRDefault="00CF7876" w:rsidP="00734550">
            <w:pPr>
              <w:jc w:val="center"/>
              <w:rPr>
                <w:rFonts w:ascii="Helvetica" w:eastAsia="宋体" w:hAnsi="Helvetica" w:cs="Helvetica"/>
                <w:color w:val="35353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D028F7E" w14:textId="56CBB9B2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647AD09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4452B647" w14:textId="77777777" w:rsidTr="009D0AAD">
        <w:trPr>
          <w:trHeight w:val="554"/>
          <w:jc w:val="center"/>
        </w:trPr>
        <w:tc>
          <w:tcPr>
            <w:tcW w:w="964" w:type="dxa"/>
            <w:vAlign w:val="center"/>
          </w:tcPr>
          <w:p w14:paraId="6C62DF83" w14:textId="15C69CA1" w:rsidR="00CF7876" w:rsidRDefault="00CF7876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8259848" w14:textId="5392749B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4FC704" w14:textId="61BABA85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92BB86" w14:textId="17FD0BC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30B9B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5106CE" w14:textId="7A0474A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F7EF38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5E3AFC3A" w14:textId="77777777" w:rsidTr="009D0AAD">
        <w:trPr>
          <w:trHeight w:val="582"/>
          <w:jc w:val="center"/>
        </w:trPr>
        <w:tc>
          <w:tcPr>
            <w:tcW w:w="964" w:type="dxa"/>
            <w:vAlign w:val="center"/>
          </w:tcPr>
          <w:p w14:paraId="3427890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BC1879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7BC42E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2238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BAC86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A67B0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ACA4EB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3BCB4137" w14:textId="77777777" w:rsidTr="009D0AAD">
        <w:trPr>
          <w:trHeight w:val="554"/>
          <w:jc w:val="center"/>
        </w:trPr>
        <w:tc>
          <w:tcPr>
            <w:tcW w:w="964" w:type="dxa"/>
            <w:vAlign w:val="center"/>
          </w:tcPr>
          <w:p w14:paraId="17EB21E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281474E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995CB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87C3F6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756D2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E9B1F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45CEBB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67B3EE00" w14:textId="77777777" w:rsidTr="009D0AAD">
        <w:trPr>
          <w:trHeight w:val="554"/>
          <w:jc w:val="center"/>
        </w:trPr>
        <w:tc>
          <w:tcPr>
            <w:tcW w:w="964" w:type="dxa"/>
            <w:vAlign w:val="center"/>
          </w:tcPr>
          <w:p w14:paraId="7F91B93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47C465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A2F761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F92F89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A178C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3A44F1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317B713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1EEAD17B" w14:textId="77777777" w:rsidTr="009D0AAD">
        <w:trPr>
          <w:trHeight w:val="582"/>
          <w:jc w:val="center"/>
        </w:trPr>
        <w:tc>
          <w:tcPr>
            <w:tcW w:w="964" w:type="dxa"/>
            <w:vAlign w:val="center"/>
          </w:tcPr>
          <w:p w14:paraId="7CBE62B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DE1C30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EC344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9E75A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13D2F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923FE0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FA959E6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1731827" w14:textId="77777777" w:rsidR="00CF7876" w:rsidRDefault="005A1BC1">
      <w:pPr>
        <w:jc w:val="center"/>
      </w:pPr>
      <w:r>
        <w:rPr>
          <w:rFonts w:hint="eastAsia"/>
        </w:rPr>
        <w:t>注：请用英文填表</w:t>
      </w:r>
    </w:p>
    <w:p w14:paraId="27725A0D" w14:textId="77777777" w:rsidR="00CF7876" w:rsidRDefault="005A1BC1">
      <w:pPr>
        <w:jc w:val="center"/>
      </w:pPr>
      <w:r>
        <w:rPr>
          <w:rFonts w:hint="eastAsia"/>
        </w:rPr>
        <w:t>三人（以上）填表</w:t>
      </w:r>
    </w:p>
    <w:sectPr w:rsidR="00CF787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C7F6" w14:textId="77777777" w:rsidR="0079211C" w:rsidRDefault="0079211C">
      <w:r>
        <w:separator/>
      </w:r>
    </w:p>
  </w:endnote>
  <w:endnote w:type="continuationSeparator" w:id="0">
    <w:p w14:paraId="0D1421D4" w14:textId="77777777" w:rsidR="0079211C" w:rsidRDefault="0079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670BE" w14:textId="77777777" w:rsidR="0079211C" w:rsidRDefault="0079211C">
      <w:r>
        <w:separator/>
      </w:r>
    </w:p>
  </w:footnote>
  <w:footnote w:type="continuationSeparator" w:id="0">
    <w:p w14:paraId="6AFD731F" w14:textId="77777777" w:rsidR="0079211C" w:rsidRDefault="0079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4310" w14:textId="77777777" w:rsidR="00CF7876" w:rsidRDefault="00CF78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4A"/>
    <w:rsid w:val="000D2AF6"/>
    <w:rsid w:val="00102F8F"/>
    <w:rsid w:val="001147AF"/>
    <w:rsid w:val="001C3263"/>
    <w:rsid w:val="00206B5F"/>
    <w:rsid w:val="003144E6"/>
    <w:rsid w:val="00362804"/>
    <w:rsid w:val="00377D34"/>
    <w:rsid w:val="0040284C"/>
    <w:rsid w:val="004125AF"/>
    <w:rsid w:val="004F7F36"/>
    <w:rsid w:val="005A1BC1"/>
    <w:rsid w:val="0064248E"/>
    <w:rsid w:val="00716B17"/>
    <w:rsid w:val="00734550"/>
    <w:rsid w:val="0079211C"/>
    <w:rsid w:val="007D3897"/>
    <w:rsid w:val="007D52E9"/>
    <w:rsid w:val="008E0D4A"/>
    <w:rsid w:val="009D0AAD"/>
    <w:rsid w:val="00A8160B"/>
    <w:rsid w:val="00AD509B"/>
    <w:rsid w:val="00BD544A"/>
    <w:rsid w:val="00C25B63"/>
    <w:rsid w:val="00CC27E5"/>
    <w:rsid w:val="00CF7876"/>
    <w:rsid w:val="00D474C1"/>
    <w:rsid w:val="00DF4C41"/>
    <w:rsid w:val="00F8418C"/>
    <w:rsid w:val="116F5C8C"/>
    <w:rsid w:val="372763D9"/>
    <w:rsid w:val="5F8E1437"/>
    <w:rsid w:val="62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1DF1A"/>
  <w15:docId w15:val="{6D95D743-1C2D-4D18-ABDE-D48E82C0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lenovo</cp:lastModifiedBy>
  <cp:revision>6</cp:revision>
  <cp:lastPrinted>2019-11-04T00:20:00Z</cp:lastPrinted>
  <dcterms:created xsi:type="dcterms:W3CDTF">2023-04-26T02:57:00Z</dcterms:created>
  <dcterms:modified xsi:type="dcterms:W3CDTF">2023-07-25T13:01:00Z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