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7BE" w14:textId="77777777" w:rsidR="00F35B1B" w:rsidRPr="007629DA" w:rsidRDefault="007629DA">
      <w:pPr>
        <w:rPr>
          <w:rFonts w:ascii="黑体" w:eastAsia="黑体" w:hAnsi="黑体"/>
          <w:sz w:val="32"/>
          <w:szCs w:val="32"/>
        </w:rPr>
      </w:pPr>
      <w:r w:rsidRPr="007629DA">
        <w:rPr>
          <w:rFonts w:ascii="黑体" w:eastAsia="黑体" w:hAnsi="黑体" w:hint="eastAsia"/>
          <w:sz w:val="32"/>
          <w:szCs w:val="32"/>
        </w:rPr>
        <w:t>北京交通大学教职工因公临时出国（境）变更</w:t>
      </w:r>
      <w:r w:rsidR="003D381C" w:rsidRPr="007629DA">
        <w:rPr>
          <w:rFonts w:ascii="黑体" w:eastAsia="黑体" w:hAnsi="黑体" w:hint="eastAsia"/>
          <w:sz w:val="32"/>
          <w:szCs w:val="32"/>
        </w:rPr>
        <w:t>事项</w:t>
      </w:r>
      <w:r w:rsidR="003D381C">
        <w:rPr>
          <w:rFonts w:ascii="黑体" w:eastAsia="黑体" w:hAnsi="黑体" w:hint="eastAsia"/>
          <w:sz w:val="32"/>
          <w:szCs w:val="32"/>
        </w:rPr>
        <w:t>情况说明</w:t>
      </w: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1549"/>
        <w:gridCol w:w="20"/>
        <w:gridCol w:w="1985"/>
        <w:gridCol w:w="1559"/>
        <w:gridCol w:w="709"/>
        <w:gridCol w:w="1173"/>
        <w:gridCol w:w="386"/>
        <w:gridCol w:w="850"/>
        <w:gridCol w:w="1800"/>
      </w:tblGrid>
      <w:tr w:rsidR="007629DA" w:rsidRPr="00A8158E" w14:paraId="746944F0" w14:textId="77777777" w:rsidTr="00AB2EBE">
        <w:trPr>
          <w:trHeight w:val="528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FBE" w14:textId="77777777" w:rsidR="007629DA" w:rsidRPr="00384CA5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DCF1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1059" w14:textId="77777777" w:rsidR="007629DA" w:rsidRPr="00384CA5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1F77B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F8A9" w14:textId="77777777" w:rsidR="007629DA" w:rsidRPr="00384CA5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301A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629DA" w:rsidRPr="00A8158E" w14:paraId="36C10F14" w14:textId="77777777" w:rsidTr="004E778E">
        <w:trPr>
          <w:trHeight w:val="691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FD2" w14:textId="77777777" w:rsidR="007629DA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原出访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国家</w:t>
            </w:r>
          </w:p>
          <w:p w14:paraId="16481CAB" w14:textId="77777777" w:rsidR="007629DA" w:rsidRPr="00384CA5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（地区）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9A7E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D3D3" w14:textId="77777777" w:rsidR="007629DA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原出访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起止</w:t>
            </w:r>
          </w:p>
          <w:p w14:paraId="4CD22FC0" w14:textId="77777777" w:rsidR="007629DA" w:rsidRPr="00384CA5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4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EBA62" w14:textId="7EF0E117" w:rsidR="007629DA" w:rsidRPr="00B34BC3" w:rsidRDefault="005D2D7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202*</w:t>
            </w:r>
            <w:r w:rsidR="007629DA" w:rsidRPr="00384CA5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</w:t>
            </w:r>
            <w:r w:rsidR="007629DA" w:rsidRPr="00384CA5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</w:t>
            </w:r>
            <w:r w:rsidR="007629DA" w:rsidRPr="00384CA5">
              <w:rPr>
                <w:rFonts w:ascii="宋体" w:hAnsi="宋体" w:cs="宋体" w:hint="eastAsia"/>
                <w:b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202*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  <w:r w:rsidR="007629DA" w:rsidRPr="00384CA5">
              <w:rPr>
                <w:rFonts w:ascii="宋体" w:hAnsi="宋体" w:cs="宋体" w:hint="eastAsia"/>
                <w:b/>
                <w:kern w:val="0"/>
                <w:szCs w:val="21"/>
              </w:rPr>
              <w:t>，共计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</w:t>
            </w:r>
            <w:r w:rsidR="007629DA" w:rsidRPr="00384CA5">
              <w:rPr>
                <w:rFonts w:ascii="宋体" w:hAnsi="宋体" w:cs="宋体" w:hint="eastAsia"/>
                <w:b/>
                <w:kern w:val="0"/>
                <w:szCs w:val="21"/>
              </w:rPr>
              <w:t>天</w:t>
            </w:r>
          </w:p>
        </w:tc>
      </w:tr>
      <w:tr w:rsidR="007629DA" w:rsidRPr="00A8158E" w14:paraId="0C3118EE" w14:textId="77777777" w:rsidTr="004E778E">
        <w:trPr>
          <w:trHeight w:val="702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6C4510" w14:textId="77777777" w:rsidR="007629DA" w:rsidRPr="00384CA5" w:rsidRDefault="007629DA" w:rsidP="00AD7E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原出访任务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5A2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B5B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任务批件号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B5D24" w14:textId="19F082CF" w:rsidR="007629DA" w:rsidRPr="00D96D6D" w:rsidRDefault="00D96D6D" w:rsidP="00D96D6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北交大外出</w:t>
            </w:r>
            <w:r w:rsidR="007F6864" w:rsidRPr="007F6864">
              <w:rPr>
                <w:rFonts w:ascii="宋体" w:hAnsi="宋体" w:cs="宋体" w:hint="eastAsia"/>
                <w:b/>
                <w:kern w:val="0"/>
                <w:szCs w:val="21"/>
              </w:rPr>
              <w:t>〔</w:t>
            </w:r>
            <w:r w:rsidR="007F6864">
              <w:rPr>
                <w:rFonts w:ascii="宋体" w:hAnsi="宋体" w:cs="宋体" w:hint="eastAsia"/>
                <w:b/>
                <w:kern w:val="0"/>
                <w:szCs w:val="21"/>
              </w:rPr>
              <w:t>202</w:t>
            </w:r>
            <w:r w:rsidR="00740107"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 w:rsidR="007F6864" w:rsidRPr="007F6864">
              <w:rPr>
                <w:rFonts w:ascii="宋体" w:hAnsi="宋体" w:cs="宋体" w:hint="eastAsia"/>
                <w:b/>
                <w:kern w:val="0"/>
                <w:szCs w:val="21"/>
              </w:rPr>
              <w:t>〕***号</w:t>
            </w:r>
          </w:p>
        </w:tc>
      </w:tr>
      <w:tr w:rsidR="00B76D9E" w:rsidRPr="00A8158E" w14:paraId="62F6E84E" w14:textId="77777777" w:rsidTr="00D738B9">
        <w:trPr>
          <w:trHeight w:val="611"/>
          <w:jc w:val="center"/>
        </w:trPr>
        <w:tc>
          <w:tcPr>
            <w:tcW w:w="100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16D6" w14:textId="77777777" w:rsidR="00B76D9E" w:rsidRPr="00384CA5" w:rsidRDefault="00B76D9E" w:rsidP="00B76D9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变更事项</w:t>
            </w:r>
          </w:p>
        </w:tc>
      </w:tr>
      <w:tr w:rsidR="003D381C" w:rsidRPr="00A8158E" w14:paraId="44F42ECD" w14:textId="77777777" w:rsidTr="001F7C78">
        <w:trPr>
          <w:trHeight w:hRule="exact" w:val="2065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D00" w14:textId="77777777" w:rsidR="003D381C" w:rsidRPr="003B742B" w:rsidRDefault="003D381C" w:rsidP="00AD7E38">
            <w:pPr>
              <w:widowControl/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742B">
              <w:rPr>
                <w:rFonts w:asciiTheme="minorEastAsia" w:hAnsiTheme="minorEastAsia" w:hint="eastAsia"/>
                <w:bCs/>
                <w:sz w:val="24"/>
                <w:szCs w:val="24"/>
              </w:rPr>
              <w:t>出</w:t>
            </w:r>
          </w:p>
          <w:p w14:paraId="30A2EBB9" w14:textId="77777777" w:rsidR="003D381C" w:rsidRPr="003B742B" w:rsidRDefault="003D381C" w:rsidP="00AD7E38">
            <w:pPr>
              <w:widowControl/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742B">
              <w:rPr>
                <w:rFonts w:asciiTheme="minorEastAsia" w:hAnsiTheme="minorEastAsia" w:hint="eastAsia"/>
                <w:bCs/>
                <w:sz w:val="24"/>
                <w:szCs w:val="24"/>
              </w:rPr>
              <w:t>访</w:t>
            </w:r>
          </w:p>
          <w:p w14:paraId="7539E00F" w14:textId="77777777" w:rsidR="003D381C" w:rsidRPr="003B742B" w:rsidRDefault="003D381C" w:rsidP="00AD7E38">
            <w:pPr>
              <w:widowControl/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742B">
              <w:rPr>
                <w:rFonts w:asciiTheme="minorEastAsia" w:hAnsiTheme="minorEastAsia" w:hint="eastAsia"/>
                <w:bCs/>
                <w:sz w:val="24"/>
                <w:szCs w:val="24"/>
              </w:rPr>
              <w:t>任</w:t>
            </w:r>
          </w:p>
          <w:p w14:paraId="4855A712" w14:textId="77777777" w:rsidR="003D381C" w:rsidRPr="003B742B" w:rsidRDefault="003D381C" w:rsidP="00AD7E38">
            <w:pPr>
              <w:widowControl/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742B">
              <w:rPr>
                <w:rFonts w:asciiTheme="minorEastAsia" w:hAnsiTheme="minorEastAsia" w:hint="eastAsia"/>
                <w:bCs/>
                <w:sz w:val="24"/>
                <w:szCs w:val="24"/>
              </w:rPr>
              <w:t>务</w:t>
            </w:r>
          </w:p>
          <w:p w14:paraId="18F72EB0" w14:textId="77777777" w:rsidR="003D381C" w:rsidRPr="003B742B" w:rsidRDefault="003D381C" w:rsidP="00AD7E38">
            <w:pPr>
              <w:widowControl/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742B">
              <w:rPr>
                <w:rFonts w:asciiTheme="minorEastAsia" w:hAnsiTheme="minorEastAsia" w:hint="eastAsia"/>
                <w:bCs/>
                <w:sz w:val="24"/>
                <w:szCs w:val="24"/>
              </w:rPr>
              <w:t>变</w:t>
            </w:r>
          </w:p>
          <w:p w14:paraId="5DC6E4E9" w14:textId="77777777" w:rsidR="003D381C" w:rsidRPr="003B742B" w:rsidRDefault="003D381C" w:rsidP="00B76D9E">
            <w:pPr>
              <w:widowControl/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742B">
              <w:rPr>
                <w:rFonts w:asciiTheme="minorEastAsia" w:hAnsiTheme="minorEastAsia" w:hint="eastAsia"/>
                <w:bCs/>
                <w:sz w:val="24"/>
                <w:szCs w:val="24"/>
              </w:rPr>
              <w:t>更</w:t>
            </w:r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9B8" w14:textId="77777777" w:rsidR="003D381C" w:rsidRPr="003B742B" w:rsidRDefault="003D381C" w:rsidP="00AB2EBE">
            <w:pPr>
              <w:widowControl/>
              <w:spacing w:line="4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3B742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 出访时间平移：提前或推迟（总天数不变）</w:t>
            </w:r>
          </w:p>
          <w:p w14:paraId="28A3C0FA" w14:textId="01F65057" w:rsidR="003D381C" w:rsidRPr="003B742B" w:rsidRDefault="003D381C" w:rsidP="00AB2EBE">
            <w:pPr>
              <w:widowControl/>
              <w:spacing w:line="4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3B742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 减少出访任务或缩短出访天数</w:t>
            </w:r>
            <w:r w:rsidR="00C15B54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、</w:t>
            </w:r>
            <w:r w:rsidR="005B6B4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国别</w:t>
            </w:r>
          </w:p>
          <w:p w14:paraId="2D2EF516" w14:textId="77777777" w:rsidR="003D381C" w:rsidRPr="003B742B" w:rsidRDefault="003D381C" w:rsidP="00AB2EBE">
            <w:pPr>
              <w:widowControl/>
              <w:spacing w:line="4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3B742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 取消出访任务</w:t>
            </w:r>
          </w:p>
          <w:p w14:paraId="7D7D24A8" w14:textId="77777777" w:rsidR="003D381C" w:rsidRPr="003B742B" w:rsidRDefault="003D381C" w:rsidP="00AB2EBE">
            <w:pPr>
              <w:widowControl/>
              <w:spacing w:line="4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3B742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 其他</w:t>
            </w:r>
          </w:p>
        </w:tc>
      </w:tr>
      <w:tr w:rsidR="007629DA" w:rsidRPr="00A8158E" w14:paraId="55CBD844" w14:textId="77777777" w:rsidTr="003D381C">
        <w:trPr>
          <w:trHeight w:hRule="exact" w:val="7322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44C5B" w14:textId="77777777" w:rsidR="003D381C" w:rsidRPr="00784FCB" w:rsidRDefault="00B76D9E" w:rsidP="00AD7E38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变更</w:t>
            </w:r>
            <w:r w:rsidR="003D381C"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原因</w:t>
            </w:r>
          </w:p>
          <w:p w14:paraId="2DE22FC1" w14:textId="77777777" w:rsidR="007629DA" w:rsidRPr="00784FCB" w:rsidRDefault="003D381C" w:rsidP="00AD7E38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及具体情况说明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9C8" w14:textId="77777777" w:rsidR="003D381C" w:rsidRPr="003B742B" w:rsidRDefault="003D381C" w:rsidP="00B76D9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B742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变更原因：</w:t>
            </w:r>
          </w:p>
          <w:p w14:paraId="3C3A101D" w14:textId="77777777" w:rsidR="003B742B" w:rsidRDefault="003B742B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邀请方原因 </w:t>
            </w:r>
          </w:p>
          <w:p w14:paraId="1A88F5F0" w14:textId="77777777" w:rsidR="003B742B" w:rsidRDefault="003B742B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□ </w:t>
            </w:r>
            <w:r w:rsidR="00A725EF" w:rsidRPr="00A725E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非人为不可抗力因素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（自然灾害、政府行为、社会异常事件等）</w:t>
            </w:r>
          </w:p>
          <w:p w14:paraId="134FC405" w14:textId="640CC53D" w:rsidR="00A725EF" w:rsidRDefault="00A725EF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</w:t>
            </w:r>
            <w:r w:rsidR="00C4656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A725E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遇紧急突发事件（如身体情况、交通状况、航班取消或晚点等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）</w:t>
            </w:r>
          </w:p>
          <w:p w14:paraId="761FA065" w14:textId="77777777" w:rsidR="003B742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□ </w:t>
            </w:r>
            <w:r w:rsidR="00A725A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重要工作事项冲突</w:t>
            </w:r>
            <w:r w:rsidR="003B742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</w:t>
            </w:r>
            <w:r w:rsidR="003B742B"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重要项目评审答辩等</w:t>
            </w:r>
            <w:r w:rsidR="003B742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、教学科研任务冲突等）</w:t>
            </w:r>
          </w:p>
          <w:p w14:paraId="365945D1" w14:textId="77777777" w:rsidR="00A725A8" w:rsidRDefault="00A725A8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84FC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其他不能按期出访情况</w:t>
            </w:r>
          </w:p>
          <w:p w14:paraId="19D837F9" w14:textId="77777777" w:rsidR="00A725A8" w:rsidRPr="00784FCB" w:rsidRDefault="00A725A8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16E80528" w14:textId="77777777" w:rsidR="004E778E" w:rsidRPr="003B742B" w:rsidRDefault="003D381C" w:rsidP="00B76D9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B742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具体情况说明</w:t>
            </w:r>
            <w:r w:rsidR="003B742B" w:rsidRPr="003B742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r w:rsidR="00B01D5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请</w:t>
            </w:r>
            <w:r w:rsidR="00A725A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附相关</w:t>
            </w:r>
            <w:r w:rsidR="00D869A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证明</w:t>
            </w:r>
            <w:r w:rsidR="00A725A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材料</w:t>
            </w:r>
            <w:r w:rsidR="003B742B" w:rsidRPr="003B742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）</w:t>
            </w:r>
            <w:r w:rsidRPr="003B742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</w:p>
          <w:p w14:paraId="5E1A7DC3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39577E74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6C9AEF18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0ED36C73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5FF42DA6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35882A26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43C5BC69" w14:textId="77777777" w:rsidR="00784FCB" w:rsidRDefault="00784FCB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13D9E25C" w14:textId="77777777" w:rsidR="00784FCB" w:rsidRPr="00784FCB" w:rsidRDefault="00784FCB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28CDB193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7622192F" w14:textId="77777777" w:rsidR="003D381C" w:rsidRPr="00784FCB" w:rsidRDefault="003D381C" w:rsidP="00B76D9E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152D168A" w14:textId="77777777" w:rsidR="00784FCB" w:rsidRDefault="00784FCB" w:rsidP="00784FCB">
            <w:pPr>
              <w:widowControl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84FCB">
              <w:rPr>
                <w:rFonts w:asciiTheme="minorEastAsia" w:hAnsiTheme="minorEastAsia" w:hint="eastAsia"/>
                <w:bCs/>
                <w:sz w:val="24"/>
                <w:szCs w:val="24"/>
              </w:rPr>
              <w:t>出访人（签字）</w:t>
            </w:r>
            <w:r w:rsidRPr="00784FCB">
              <w:rPr>
                <w:rFonts w:asciiTheme="minorEastAsia" w:hAnsiTheme="minorEastAsia"/>
                <w:bCs/>
                <w:sz w:val="24"/>
                <w:szCs w:val="24"/>
              </w:rPr>
              <w:t xml:space="preserve">: </w:t>
            </w:r>
          </w:p>
          <w:p w14:paraId="7DC66659" w14:textId="77777777" w:rsidR="00784FCB" w:rsidRPr="00784FCB" w:rsidRDefault="00784FCB" w:rsidP="00784FCB">
            <w:pPr>
              <w:widowControl/>
              <w:ind w:firstLineChars="1600" w:firstLine="38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84FCB">
              <w:rPr>
                <w:rFonts w:asciiTheme="minorEastAsia" w:hAnsiTheme="minorEastAsia" w:hint="eastAsia"/>
                <w:bCs/>
                <w:sz w:val="24"/>
                <w:szCs w:val="24"/>
              </w:rPr>
              <w:t>外事秘书（复核人）</w:t>
            </w:r>
            <w:r w:rsidR="0049635A" w:rsidRPr="00784FCB">
              <w:rPr>
                <w:rFonts w:asciiTheme="minorEastAsia" w:hAnsiTheme="minorEastAsia"/>
                <w:bCs/>
                <w:sz w:val="24"/>
                <w:szCs w:val="24"/>
              </w:rPr>
              <w:t>:</w:t>
            </w:r>
          </w:p>
          <w:p w14:paraId="3F5169B4" w14:textId="77777777" w:rsidR="00784FCB" w:rsidRPr="00784FCB" w:rsidRDefault="0049635A" w:rsidP="0049635A">
            <w:pPr>
              <w:widowControl/>
              <w:ind w:firstLineChars="1500" w:firstLine="36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  <w:r w:rsidR="00784FCB" w:rsidRPr="00784FCB">
              <w:rPr>
                <w:rFonts w:asciiTheme="minorEastAsia" w:hAnsiTheme="minorEastAsia"/>
                <w:bCs/>
                <w:sz w:val="24"/>
                <w:szCs w:val="24"/>
              </w:rPr>
              <w:t>主管</w:t>
            </w:r>
            <w:r w:rsidR="00784FCB" w:rsidRPr="00784FCB">
              <w:rPr>
                <w:rFonts w:asciiTheme="minorEastAsia" w:hAnsiTheme="minorEastAsia" w:hint="eastAsia"/>
                <w:bCs/>
                <w:sz w:val="24"/>
                <w:szCs w:val="24"/>
              </w:rPr>
              <w:t>领导（</w:t>
            </w:r>
            <w:r w:rsidR="00784FCB" w:rsidRPr="00784FCB">
              <w:rPr>
                <w:rFonts w:asciiTheme="minorEastAsia" w:hAnsiTheme="minorEastAsia"/>
                <w:bCs/>
                <w:sz w:val="24"/>
                <w:szCs w:val="24"/>
              </w:rPr>
              <w:t>签字</w:t>
            </w:r>
            <w:r w:rsidR="00784FCB" w:rsidRPr="00784FCB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  <w:r w:rsidR="00784FCB" w:rsidRPr="00784FCB">
              <w:rPr>
                <w:rFonts w:asciiTheme="minorEastAsia" w:hAnsiTheme="minorEastAsia"/>
                <w:bCs/>
                <w:sz w:val="24"/>
                <w:szCs w:val="24"/>
              </w:rPr>
              <w:t xml:space="preserve">: </w:t>
            </w:r>
          </w:p>
          <w:p w14:paraId="31510485" w14:textId="77777777" w:rsidR="00784FCB" w:rsidRPr="00784FCB" w:rsidRDefault="00784FCB" w:rsidP="00784FCB">
            <w:pPr>
              <w:widowControl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84FCB">
              <w:rPr>
                <w:rFonts w:asciiTheme="minorEastAsia" w:hAnsiTheme="minorEastAsia"/>
                <w:bCs/>
                <w:sz w:val="24"/>
                <w:szCs w:val="24"/>
              </w:rPr>
              <w:t>(</w:t>
            </w:r>
            <w:r w:rsidRPr="00784FCB">
              <w:rPr>
                <w:rFonts w:asciiTheme="minorEastAsia" w:hAnsiTheme="minorEastAsia" w:hint="eastAsia"/>
                <w:bCs/>
                <w:sz w:val="24"/>
                <w:szCs w:val="24"/>
              </w:rPr>
              <w:t>二级单位</w:t>
            </w:r>
            <w:r w:rsidRPr="00784FCB">
              <w:rPr>
                <w:rFonts w:asciiTheme="minorEastAsia" w:hAnsiTheme="minorEastAsia"/>
                <w:bCs/>
                <w:sz w:val="24"/>
                <w:szCs w:val="24"/>
              </w:rPr>
              <w:t xml:space="preserve">盖章) </w:t>
            </w:r>
          </w:p>
          <w:p w14:paraId="0C272BE6" w14:textId="005CDAAA" w:rsidR="003D381C" w:rsidRPr="00784FCB" w:rsidRDefault="005D2D7A" w:rsidP="00784FCB">
            <w:pPr>
              <w:widowControl/>
              <w:ind w:firstLineChars="2200" w:firstLine="5280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02*</w:t>
            </w:r>
            <w:r w:rsidR="00784FCB" w:rsidRPr="00784FCB">
              <w:rPr>
                <w:rFonts w:asciiTheme="minorEastAsia" w:hAnsiTheme="minor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*</w:t>
            </w:r>
            <w:r w:rsidR="00784FCB" w:rsidRPr="00784FCB">
              <w:rPr>
                <w:rFonts w:asciiTheme="minorEastAsia" w:hAnsiTheme="minor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*</w:t>
            </w:r>
            <w:r w:rsidR="00784FCB" w:rsidRPr="00784FCB"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</w:tbl>
    <w:p w14:paraId="08348E03" w14:textId="77777777" w:rsidR="004E778E" w:rsidRPr="004E778E" w:rsidRDefault="00A333DC" w:rsidP="004E778E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/>
          <w:noProof/>
          <w:sz w:val="24"/>
          <w:szCs w:val="32"/>
        </w:rPr>
        <w:pict w14:anchorId="6338AC61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2.55pt;margin-top:.3pt;width:499.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2fMQIAAB8EAAAOAAAAZHJzL2Uyb0RvYy54bWysU82O0zAQviPxDpbvNOnvtlHT1dKlCGn5&#10;kRYewHGcxsLxGNttUh4A3oATF+48V5+DsdPtFrghfLBmPDOfZ76ZWV53jSJ7YZ0EndPhIKVEaA6l&#10;1Nucfni/eTanxHmmS6ZAi5wehKPXq6dPlq3JxAhqUKWwBEG0y1qT09p7kyWJ47VomBuAERqNFdiG&#10;eVTtNiktaxG9UckoTWdJC7Y0FrhwDl9veyNdRfyqEty/rSonPFE5xdx8vG28i3AnqyXLtpaZWvJT&#10;GuwfsmiY1PjpGeqWeUZ2Vv4F1UhuwUHlBxyaBKpKchFrwGqG6R/V3NfMiFgLkuPMmSb3/2D5m/07&#10;S2SZ03F6RYlmDTbp+O3r8fvP448vZBQIao3L0O/eoKfvnkOHjY7FOnMH/KMjGtY101txYy20tWAl&#10;JjgMkclFaI/jAkjRvoYS/2E7DxGoq2wT2EM+CKJjow7n5ojOE46Ps/FkPJuiiaNtOEnHi/k0/sGy&#10;h3BjnX8poCFByKnF7kd4tr9zPqTDsgeX8JsDJcuNVCoqdluslSV7hpOyieeE/pub0qTN6WI6mkZk&#10;DSE+DlEjPU6ykk1O52k4IZxlgY4XuoyyZ1L1Mmai9ImfQElPju+KDh0DaQWUB2TKQj+xuGEo1GA/&#10;U9LitObUfdoxKyhRrzSyvRhOJmG8ozKZXo1QsZeW4tLCNEeonHpKenHt40pEHswNdmUjI1+PmZxy&#10;xSmMNJ42Joz5pR69Hvd69QsAAP//AwBQSwMEFAAGAAgAAAAhACmz1bveAAAACAEAAA8AAABkcnMv&#10;ZG93bnJldi54bWxMjzFPwzAUhHck/oP1kNhax0ENbYhTISQW1IEWBsbXxMQh8XOInTb8ex4THU93&#10;uvuu2M6uFyczhtaTBrVMQBiqfN1So+H97XmxBhEiUo29J6PhxwTYltdXBea1P9PenA6xEVxCIUcN&#10;NsYhlzJU1jgMSz8YYu/Tjw4jy7GR9YhnLne9TJMkkw5b4gWLg3mypuoOk+ORXaimvf/+UrtOftgu&#10;w9WrfdH69mZ+fAARzRz/w/CHz+hQMtPRT1QH0WtYrFeKoxoyEGxv1N0GxFFDmqp7kGUhLw+UvwAA&#10;AP//AwBQSwECLQAUAAYACAAAACEAtoM4kv4AAADhAQAAEwAAAAAAAAAAAAAAAAAAAAAAW0NvbnRl&#10;bnRfVHlwZXNdLnhtbFBLAQItABQABgAIAAAAIQA4/SH/1gAAAJQBAAALAAAAAAAAAAAAAAAAAC8B&#10;AABfcmVscy8ucmVsc1BLAQItABQABgAIAAAAIQD88G2fMQIAAB8EAAAOAAAAAAAAAAAAAAAAAC4C&#10;AABkcnMvZTJvRG9jLnhtbFBLAQItABQABgAIAAAAIQAps9W73gAAAAgBAAAPAAAAAAAAAAAAAAAA&#10;AIsEAABkcnMvZG93bnJldi54bWxQSwUGAAAAAAQABADzAAAAlgUAAAAA&#10;" stroked="f">
            <v:textbox style="mso-fit-shape-to-text:t">
              <w:txbxContent>
                <w:p w14:paraId="73AB2BFB" w14:textId="77777777" w:rsidR="004E778E" w:rsidRPr="004E778E" w:rsidRDefault="004E778E" w:rsidP="004E778E">
                  <w:pPr>
                    <w:spacing w:line="400" w:lineRule="exact"/>
                    <w:rPr>
                      <w:rFonts w:ascii="宋体" w:eastAsia="宋体" w:hAnsi="宋体"/>
                      <w:szCs w:val="32"/>
                    </w:rPr>
                  </w:pPr>
                  <w:r w:rsidRPr="004E778E">
                    <w:rPr>
                      <w:rFonts w:ascii="宋体" w:eastAsia="宋体" w:hAnsi="宋体" w:hint="eastAsia"/>
                      <w:szCs w:val="32"/>
                    </w:rPr>
                    <w:t>说明：</w:t>
                  </w:r>
                </w:p>
                <w:p w14:paraId="08C32AC8" w14:textId="77777777" w:rsidR="004E778E" w:rsidRPr="004E778E" w:rsidRDefault="004E778E" w:rsidP="004E778E">
                  <w:pPr>
                    <w:spacing w:line="400" w:lineRule="exact"/>
                    <w:rPr>
                      <w:rFonts w:ascii="宋体" w:eastAsia="宋体" w:hAnsi="宋体"/>
                      <w:szCs w:val="32"/>
                    </w:rPr>
                  </w:pPr>
                  <w:r w:rsidRPr="004E778E">
                    <w:rPr>
                      <w:rFonts w:ascii="宋体" w:eastAsia="宋体" w:hAnsi="宋体" w:hint="eastAsia"/>
                      <w:szCs w:val="32"/>
                    </w:rPr>
                    <w:t>1、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按照“谁派出、谁负责”原则，校内二级</w:t>
                  </w:r>
                  <w:r w:rsidR="004E34D4" w:rsidRPr="004E34D4">
                    <w:rPr>
                      <w:rFonts w:ascii="宋体" w:eastAsia="宋体" w:hAnsi="宋体" w:hint="eastAsia"/>
                      <w:szCs w:val="32"/>
                    </w:rPr>
                    <w:t>单位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应</w:t>
                  </w:r>
                  <w:r w:rsidR="004E34D4" w:rsidRPr="004E34D4">
                    <w:rPr>
                      <w:rFonts w:ascii="宋体" w:eastAsia="宋体" w:hAnsi="宋体" w:hint="eastAsia"/>
                      <w:szCs w:val="32"/>
                    </w:rPr>
                    <w:t>对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派出</w:t>
                  </w:r>
                  <w:r w:rsidR="004E34D4" w:rsidRPr="004E34D4">
                    <w:rPr>
                      <w:rFonts w:ascii="宋体" w:eastAsia="宋体" w:hAnsi="宋体" w:hint="eastAsia"/>
                      <w:szCs w:val="32"/>
                    </w:rPr>
                    <w:t>任务严格把关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。</w:t>
                  </w:r>
                  <w:r w:rsidRPr="004E778E">
                    <w:rPr>
                      <w:rFonts w:ascii="宋体" w:eastAsia="宋体" w:hAnsi="宋体" w:hint="eastAsia"/>
                      <w:szCs w:val="32"/>
                    </w:rPr>
                    <w:t>出访任务经批准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后</w:t>
                  </w:r>
                  <w:r w:rsidRPr="004E778E">
                    <w:rPr>
                      <w:rFonts w:ascii="宋体" w:eastAsia="宋体" w:hAnsi="宋体" w:hint="eastAsia"/>
                      <w:szCs w:val="32"/>
                    </w:rPr>
                    <w:t>，原则上不得变更。如确有无法控制的原因申请变更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或取消任务</w:t>
                  </w:r>
                  <w:r w:rsidRPr="004E778E">
                    <w:rPr>
                      <w:rFonts w:ascii="宋体" w:eastAsia="宋体" w:hAnsi="宋体" w:hint="eastAsia"/>
                      <w:szCs w:val="32"/>
                    </w:rPr>
                    <w:t>，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二级单位应</w:t>
                  </w:r>
                  <w:r w:rsidRPr="004E778E">
                    <w:rPr>
                      <w:rFonts w:ascii="宋体" w:eastAsia="宋体" w:hAnsi="宋体" w:hint="eastAsia"/>
                      <w:szCs w:val="32"/>
                    </w:rPr>
                    <w:t>说明充分理由，必要时需重新提交邀请函</w:t>
                  </w:r>
                  <w:r w:rsidR="004E34D4">
                    <w:rPr>
                      <w:rFonts w:ascii="宋体" w:eastAsia="宋体" w:hAnsi="宋体" w:hint="eastAsia"/>
                      <w:szCs w:val="32"/>
                    </w:rPr>
                    <w:t>和日程安排</w:t>
                  </w:r>
                  <w:r w:rsidRPr="004E778E">
                    <w:rPr>
                      <w:rFonts w:ascii="宋体" w:eastAsia="宋体" w:hAnsi="宋体" w:hint="eastAsia"/>
                      <w:szCs w:val="32"/>
                    </w:rPr>
                    <w:t>，经相关部门审批同意后方可执行。</w:t>
                  </w:r>
                </w:p>
                <w:p w14:paraId="424CF207" w14:textId="77777777" w:rsidR="004E778E" w:rsidRPr="004E778E" w:rsidRDefault="004E778E" w:rsidP="004E778E">
                  <w:pPr>
                    <w:spacing w:line="400" w:lineRule="exact"/>
                    <w:rPr>
                      <w:rFonts w:ascii="宋体" w:eastAsia="宋体" w:hAnsi="宋体"/>
                      <w:szCs w:val="32"/>
                    </w:rPr>
                  </w:pPr>
                  <w:r w:rsidRPr="004E778E">
                    <w:rPr>
                      <w:rFonts w:ascii="宋体" w:eastAsia="宋体" w:hAnsi="宋体" w:hint="eastAsia"/>
                      <w:szCs w:val="32"/>
                    </w:rPr>
                    <w:t>2、如增加出访天数、国别或增加出访任务，须重新履行因公临时出国（境）任务申报手续，不按此表办理。</w:t>
                  </w:r>
                </w:p>
                <w:p w14:paraId="1CEDD94D" w14:textId="77777777" w:rsidR="004E778E" w:rsidRPr="004E778E" w:rsidRDefault="00784FCB" w:rsidP="004E778E">
                  <w:pPr>
                    <w:spacing w:line="400" w:lineRule="exact"/>
                    <w:rPr>
                      <w:sz w:val="18"/>
                    </w:rPr>
                  </w:pPr>
                  <w:r>
                    <w:rPr>
                      <w:rFonts w:ascii="宋体" w:eastAsia="宋体" w:hAnsi="宋体"/>
                      <w:szCs w:val="32"/>
                    </w:rPr>
                    <w:t>3</w:t>
                  </w:r>
                  <w:r w:rsidR="004E778E" w:rsidRPr="004E778E">
                    <w:rPr>
                      <w:rFonts w:ascii="宋体" w:eastAsia="宋体" w:hAnsi="宋体" w:hint="eastAsia"/>
                      <w:szCs w:val="32"/>
                    </w:rPr>
                    <w:t>、任务批件有效期为3个月，从任务批件批准的出国（境）日期算起。因工作需要推迟出访，超过3个月须重新申报任务，不按此表办理。</w:t>
                  </w:r>
                </w:p>
              </w:txbxContent>
            </v:textbox>
          </v:shape>
        </w:pict>
      </w:r>
    </w:p>
    <w:sectPr w:rsidR="004E778E" w:rsidRPr="004E778E" w:rsidSect="00D738B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6676" w14:textId="77777777" w:rsidR="00A333DC" w:rsidRDefault="00A333DC" w:rsidP="003D381C">
      <w:r>
        <w:separator/>
      </w:r>
    </w:p>
  </w:endnote>
  <w:endnote w:type="continuationSeparator" w:id="0">
    <w:p w14:paraId="42931742" w14:textId="77777777" w:rsidR="00A333DC" w:rsidRDefault="00A333DC" w:rsidP="003D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65DC" w14:textId="77777777" w:rsidR="00A333DC" w:rsidRDefault="00A333DC" w:rsidP="003D381C">
      <w:r>
        <w:separator/>
      </w:r>
    </w:p>
  </w:footnote>
  <w:footnote w:type="continuationSeparator" w:id="0">
    <w:p w14:paraId="5817943B" w14:textId="77777777" w:rsidR="00A333DC" w:rsidRDefault="00A333DC" w:rsidP="003D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34"/>
    <w:rsid w:val="000B6ECC"/>
    <w:rsid w:val="001F7C78"/>
    <w:rsid w:val="002C679F"/>
    <w:rsid w:val="002F670E"/>
    <w:rsid w:val="003B742B"/>
    <w:rsid w:val="003D381C"/>
    <w:rsid w:val="0049635A"/>
    <w:rsid w:val="004E34D4"/>
    <w:rsid w:val="004E778E"/>
    <w:rsid w:val="00550262"/>
    <w:rsid w:val="005B6B46"/>
    <w:rsid w:val="005D2D7A"/>
    <w:rsid w:val="0066484B"/>
    <w:rsid w:val="006A266F"/>
    <w:rsid w:val="00740107"/>
    <w:rsid w:val="007629DA"/>
    <w:rsid w:val="00784FCB"/>
    <w:rsid w:val="007C6837"/>
    <w:rsid w:val="007F6864"/>
    <w:rsid w:val="00837ADD"/>
    <w:rsid w:val="0085229C"/>
    <w:rsid w:val="009012A7"/>
    <w:rsid w:val="00947BD0"/>
    <w:rsid w:val="009D6112"/>
    <w:rsid w:val="00A333DC"/>
    <w:rsid w:val="00A725A8"/>
    <w:rsid w:val="00A725EF"/>
    <w:rsid w:val="00A83B34"/>
    <w:rsid w:val="00AB2EBE"/>
    <w:rsid w:val="00B01D5A"/>
    <w:rsid w:val="00B76D9E"/>
    <w:rsid w:val="00C11F02"/>
    <w:rsid w:val="00C15B54"/>
    <w:rsid w:val="00C46560"/>
    <w:rsid w:val="00D632EB"/>
    <w:rsid w:val="00D738B9"/>
    <w:rsid w:val="00D869A6"/>
    <w:rsid w:val="00D96D6D"/>
    <w:rsid w:val="00E02D67"/>
    <w:rsid w:val="00E714AD"/>
    <w:rsid w:val="00EE3261"/>
    <w:rsid w:val="00F35B1B"/>
    <w:rsid w:val="00F77C03"/>
    <w:rsid w:val="00F85056"/>
    <w:rsid w:val="00F9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6F99D"/>
  <w15:docId w15:val="{BD15825C-CC59-469C-9CE6-A12612F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7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E778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381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381C"/>
    <w:rPr>
      <w:sz w:val="18"/>
      <w:szCs w:val="18"/>
    </w:rPr>
  </w:style>
  <w:style w:type="paragraph" w:styleId="aa">
    <w:name w:val="List Paragraph"/>
    <w:basedOn w:val="a"/>
    <w:uiPriority w:val="34"/>
    <w:qFormat/>
    <w:rsid w:val="003D38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王基逢</dc:creator>
  <cp:keywords/>
  <dc:description/>
  <cp:lastModifiedBy>fanlei</cp:lastModifiedBy>
  <cp:revision>28</cp:revision>
  <dcterms:created xsi:type="dcterms:W3CDTF">2019-11-26T04:10:00Z</dcterms:created>
  <dcterms:modified xsi:type="dcterms:W3CDTF">2025-01-03T08:41:00Z</dcterms:modified>
</cp:coreProperties>
</file>