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DD9" w:rsidRDefault="008D3E5B" w:rsidP="00C57687">
      <w:pPr>
        <w:jc w:val="center"/>
        <w:rPr>
          <w:b/>
          <w:sz w:val="28"/>
        </w:rPr>
      </w:pPr>
      <w:r>
        <w:rPr>
          <w:b/>
          <w:sz w:val="28"/>
        </w:rPr>
        <w:t>Lancaster University</w:t>
      </w:r>
      <w:r w:rsidR="00C57687" w:rsidRPr="00714476">
        <w:rPr>
          <w:b/>
          <w:sz w:val="28"/>
        </w:rPr>
        <w:t xml:space="preserve"> Postgraduate Pro-Forma</w:t>
      </w:r>
      <w:r>
        <w:rPr>
          <w:b/>
          <w:sz w:val="28"/>
        </w:rPr>
        <w:t xml:space="preserve"> </w:t>
      </w:r>
    </w:p>
    <w:p w:rsidR="00F9001C" w:rsidRPr="00714476" w:rsidRDefault="008D3E5B" w:rsidP="00C5768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for</w:t>
      </w:r>
      <w:proofErr w:type="gramEnd"/>
      <w:r>
        <w:rPr>
          <w:b/>
          <w:sz w:val="28"/>
        </w:rPr>
        <w:t xml:space="preserve"> </w:t>
      </w:r>
      <w:r w:rsidR="008C0D8F">
        <w:rPr>
          <w:b/>
          <w:sz w:val="28"/>
        </w:rPr>
        <w:t>Applicants</w:t>
      </w:r>
      <w:r w:rsidR="008C0D8F" w:rsidRPr="008C0D8F">
        <w:rPr>
          <w:b/>
          <w:sz w:val="28"/>
        </w:rPr>
        <w:t xml:space="preserve"> </w:t>
      </w:r>
      <w:r w:rsidR="008C0D8F">
        <w:rPr>
          <w:b/>
          <w:sz w:val="28"/>
        </w:rPr>
        <w:t xml:space="preserve">from </w:t>
      </w:r>
      <w:r w:rsidR="00871DD9">
        <w:rPr>
          <w:b/>
          <w:sz w:val="28"/>
        </w:rPr>
        <w:t xml:space="preserve">Beijing </w:t>
      </w:r>
      <w:proofErr w:type="spellStart"/>
      <w:r w:rsidR="00871DD9">
        <w:rPr>
          <w:b/>
          <w:sz w:val="28"/>
        </w:rPr>
        <w:t>Jiaotong</w:t>
      </w:r>
      <w:proofErr w:type="spellEnd"/>
      <w:r w:rsidR="00871DD9">
        <w:rPr>
          <w:b/>
          <w:sz w:val="28"/>
        </w:rPr>
        <w:t xml:space="preserve"> University (</w:t>
      </w:r>
      <w:r w:rsidR="008C0D8F">
        <w:rPr>
          <w:b/>
          <w:sz w:val="28"/>
        </w:rPr>
        <w:t>B</w:t>
      </w:r>
      <w:r w:rsidR="00D102C2">
        <w:rPr>
          <w:b/>
          <w:sz w:val="28"/>
        </w:rPr>
        <w:t>JTU</w:t>
      </w:r>
      <w:r w:rsidR="00871DD9">
        <w:rPr>
          <w:b/>
          <w:sz w:val="28"/>
        </w:rPr>
        <w:t>)</w:t>
      </w:r>
    </w:p>
    <w:p w:rsidR="002C413F" w:rsidRDefault="002C413F"/>
    <w:p w:rsidR="008D3E5B" w:rsidRPr="00D102C2" w:rsidRDefault="00C57687">
      <w:r>
        <w:t>Please complete t</w:t>
      </w:r>
      <w:r w:rsidR="008C0D8F">
        <w:t xml:space="preserve">he following information </w:t>
      </w:r>
      <w:r w:rsidR="002C413F">
        <w:t xml:space="preserve">and submit it with </w:t>
      </w:r>
      <w:r w:rsidR="00024E3A">
        <w:t xml:space="preserve">your online application </w:t>
      </w:r>
      <w:r w:rsidR="00871DD9">
        <w:t>to</w:t>
      </w:r>
      <w:r w:rsidR="00024E3A">
        <w:t xml:space="preserve"> Lancaster University</w:t>
      </w:r>
      <w:r w:rsidR="002C413F">
        <w:t>:</w:t>
      </w:r>
    </w:p>
    <w:tbl>
      <w:tblPr>
        <w:tblW w:w="477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3888"/>
        <w:gridCol w:w="3748"/>
        <w:gridCol w:w="2639"/>
      </w:tblGrid>
      <w:tr w:rsidR="00D102C2" w:rsidRPr="00E16DD9" w:rsidTr="00024E3A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C2" w:rsidRPr="008D3E5B" w:rsidRDefault="00D102C2" w:rsidP="008D3E5B">
            <w:pPr>
              <w:rPr>
                <w:rFonts w:ascii="Calibri" w:hAnsi="Calibri" w:cs="Calibri"/>
                <w:b/>
              </w:rPr>
            </w:pPr>
            <w:r w:rsidRPr="008D3E5B">
              <w:rPr>
                <w:rFonts w:ascii="Calibri" w:hAnsi="Calibri" w:cs="Calibri"/>
                <w:b/>
              </w:rPr>
              <w:t>FAMILY NAME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C2" w:rsidRPr="008D3E5B" w:rsidRDefault="00D102C2" w:rsidP="008D3E5B">
            <w:pPr>
              <w:rPr>
                <w:rFonts w:ascii="Calibri" w:hAnsi="Calibri" w:cs="Calibri"/>
                <w:b/>
              </w:rPr>
            </w:pPr>
            <w:r w:rsidRPr="008D3E5B">
              <w:rPr>
                <w:rFonts w:ascii="Calibri" w:hAnsi="Calibri" w:cs="Calibri"/>
                <w:b/>
              </w:rPr>
              <w:t>Given  Name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C2" w:rsidRPr="008D3E5B" w:rsidRDefault="00D102C2" w:rsidP="008D3E5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Application ID</w:t>
            </w:r>
            <w:r w:rsidR="00762490" w:rsidRPr="00762490">
              <w:rPr>
                <w:rFonts w:ascii="Calibri" w:hAnsi="Calibri" w:cs="Calibri"/>
              </w:rPr>
              <w:t xml:space="preserve"> (from online application to Lancaster)</w:t>
            </w:r>
          </w:p>
        </w:tc>
      </w:tr>
      <w:tr w:rsidR="00D102C2" w:rsidRPr="00E16DD9" w:rsidTr="00024E3A"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C2" w:rsidRPr="00E16DD9" w:rsidRDefault="00D102C2" w:rsidP="008D3E5B">
            <w:pPr>
              <w:tabs>
                <w:tab w:val="left" w:pos="27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C2" w:rsidRPr="00E16DD9" w:rsidRDefault="00D102C2" w:rsidP="008D3E5B">
            <w:pPr>
              <w:tabs>
                <w:tab w:val="left" w:pos="27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C2" w:rsidRPr="00E16DD9" w:rsidRDefault="00D102C2" w:rsidP="008D3E5B">
            <w:pPr>
              <w:tabs>
                <w:tab w:val="left" w:pos="27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</w:tbl>
    <w:p w:rsidR="008D3E5B" w:rsidRPr="008D3E5B" w:rsidRDefault="008D3E5B">
      <w:pPr>
        <w:rPr>
          <w:b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36"/>
        <w:gridCol w:w="4961"/>
        <w:gridCol w:w="1559"/>
      </w:tblGrid>
      <w:tr w:rsidR="00D102C2" w:rsidTr="00024E3A">
        <w:tc>
          <w:tcPr>
            <w:tcW w:w="3936" w:type="dxa"/>
            <w:shd w:val="clear" w:color="auto" w:fill="BFBFBF" w:themeFill="background1" w:themeFillShade="BF"/>
          </w:tcPr>
          <w:p w:rsidR="00D102C2" w:rsidRPr="00C57687" w:rsidRDefault="00024E3A" w:rsidP="00024E3A">
            <w:pPr>
              <w:rPr>
                <w:b/>
              </w:rPr>
            </w:pPr>
            <w:r>
              <w:rPr>
                <w:b/>
              </w:rPr>
              <w:t>Where do you currently study?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D102C2" w:rsidRPr="00C57687" w:rsidRDefault="00024E3A" w:rsidP="00024E3A">
            <w:pPr>
              <w:rPr>
                <w:b/>
              </w:rPr>
            </w:pPr>
            <w:r>
              <w:rPr>
                <w:b/>
              </w:rPr>
              <w:t>Which programme</w:t>
            </w:r>
            <w:r w:rsidR="00D102C2">
              <w:rPr>
                <w:b/>
              </w:rPr>
              <w:t xml:space="preserve"> </w:t>
            </w:r>
            <w:r>
              <w:rPr>
                <w:b/>
              </w:rPr>
              <w:t xml:space="preserve">are you applying </w:t>
            </w:r>
            <w:proofErr w:type="gramStart"/>
            <w:r>
              <w:rPr>
                <w:b/>
              </w:rPr>
              <w:t>for</w:t>
            </w:r>
            <w:proofErr w:type="gramEnd"/>
            <w:r>
              <w:rPr>
                <w:b/>
              </w:rPr>
              <w:t>?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D102C2" w:rsidRPr="00C57687" w:rsidRDefault="00D102C2">
            <w:pPr>
              <w:rPr>
                <w:b/>
              </w:rPr>
            </w:pPr>
            <w:r w:rsidRPr="00C57687">
              <w:rPr>
                <w:b/>
              </w:rPr>
              <w:t>Please tick</w:t>
            </w:r>
            <w:r>
              <w:rPr>
                <w:b/>
              </w:rPr>
              <w:t xml:space="preserve"> </w:t>
            </w:r>
            <w:r w:rsidR="00024E3A" w:rsidRPr="00024E3A">
              <w:t>(one box only)</w:t>
            </w:r>
          </w:p>
          <w:p w:rsidR="00D102C2" w:rsidRPr="00C57687" w:rsidRDefault="00D102C2">
            <w:pPr>
              <w:rPr>
                <w:b/>
              </w:rPr>
            </w:pPr>
          </w:p>
        </w:tc>
      </w:tr>
      <w:tr w:rsidR="00762490" w:rsidTr="00024E3A">
        <w:tc>
          <w:tcPr>
            <w:tcW w:w="3936" w:type="dxa"/>
            <w:vMerge w:val="restart"/>
          </w:tcPr>
          <w:p w:rsidR="00762490" w:rsidRDefault="00762490">
            <w:r>
              <w:rPr>
                <w:b/>
              </w:rPr>
              <w:t xml:space="preserve">Beijing </w:t>
            </w:r>
            <w:proofErr w:type="spellStart"/>
            <w:r>
              <w:rPr>
                <w:b/>
              </w:rPr>
              <w:t>Jiaotong</w:t>
            </w:r>
            <w:proofErr w:type="spellEnd"/>
            <w:r>
              <w:rPr>
                <w:b/>
              </w:rPr>
              <w:t xml:space="preserve"> University, Beijing</w:t>
            </w:r>
          </w:p>
        </w:tc>
        <w:tc>
          <w:tcPr>
            <w:tcW w:w="4961" w:type="dxa"/>
          </w:tcPr>
          <w:p w:rsidR="00762490" w:rsidRPr="00D102C2" w:rsidRDefault="00762490" w:rsidP="00D102C2">
            <w:pPr>
              <w:rPr>
                <w:b/>
              </w:rPr>
            </w:pPr>
            <w:r>
              <w:rPr>
                <w:b/>
              </w:rPr>
              <w:t>Progression to Masters</w:t>
            </w:r>
            <w:r w:rsidRPr="00D102C2">
              <w:rPr>
                <w:b/>
              </w:rPr>
              <w:t xml:space="preserve"> Programme</w:t>
            </w:r>
            <w:r>
              <w:rPr>
                <w:b/>
              </w:rPr>
              <w:t xml:space="preserve"> (4+1)</w:t>
            </w:r>
          </w:p>
          <w:p w:rsidR="00762490" w:rsidRDefault="00871DD9" w:rsidP="00024E3A">
            <w:r>
              <w:t>I am a c</w:t>
            </w:r>
            <w:r w:rsidR="00024E3A">
              <w:t>urrent U</w:t>
            </w:r>
            <w:r w:rsidR="00762490">
              <w:t xml:space="preserve">ndergraduate (Bachelors) </w:t>
            </w:r>
            <w:r w:rsidR="00024E3A">
              <w:t>student</w:t>
            </w:r>
            <w:r w:rsidR="00762490">
              <w:t xml:space="preserve"> at BJTU, </w:t>
            </w:r>
            <w:r w:rsidR="00024E3A">
              <w:t>applying for a</w:t>
            </w:r>
            <w:r w:rsidR="00762490">
              <w:t xml:space="preserve"> Postgraduate (Masters) programme at Lancaster</w:t>
            </w:r>
            <w:r w:rsidR="00024E3A">
              <w:t xml:space="preserve"> University</w:t>
            </w:r>
          </w:p>
        </w:tc>
        <w:tc>
          <w:tcPr>
            <w:tcW w:w="1559" w:type="dxa"/>
          </w:tcPr>
          <w:p w:rsidR="00762490" w:rsidRDefault="00762490"/>
          <w:p w:rsidR="00762490" w:rsidRDefault="00762490"/>
        </w:tc>
      </w:tr>
      <w:tr w:rsidR="00762490" w:rsidTr="00024E3A">
        <w:tc>
          <w:tcPr>
            <w:tcW w:w="3936" w:type="dxa"/>
            <w:vMerge/>
          </w:tcPr>
          <w:p w:rsidR="00762490" w:rsidRDefault="00762490" w:rsidP="008D3E5B"/>
        </w:tc>
        <w:tc>
          <w:tcPr>
            <w:tcW w:w="4961" w:type="dxa"/>
          </w:tcPr>
          <w:p w:rsidR="00762490" w:rsidRPr="00D102C2" w:rsidRDefault="00762490" w:rsidP="00D102C2">
            <w:pPr>
              <w:rPr>
                <w:b/>
              </w:rPr>
            </w:pPr>
            <w:r w:rsidRPr="00D102C2">
              <w:rPr>
                <w:b/>
              </w:rPr>
              <w:t>Double Masters Programme (1+1+1)</w:t>
            </w:r>
          </w:p>
          <w:p w:rsidR="00762490" w:rsidRDefault="00871DD9" w:rsidP="00024E3A">
            <w:r>
              <w:t>I am a c</w:t>
            </w:r>
            <w:r w:rsidR="00024E3A">
              <w:t xml:space="preserve">urrent first year </w:t>
            </w:r>
            <w:r w:rsidR="00762490">
              <w:t xml:space="preserve">Postgraduate (Masters) student </w:t>
            </w:r>
            <w:r w:rsidR="00024E3A">
              <w:t>at</w:t>
            </w:r>
            <w:r w:rsidR="00762490">
              <w:t xml:space="preserve"> BJTU, </w:t>
            </w:r>
            <w:r w:rsidR="00024E3A">
              <w:t xml:space="preserve">applying to study for </w:t>
            </w:r>
            <w:r w:rsidR="00762490">
              <w:t xml:space="preserve">one year </w:t>
            </w:r>
            <w:r w:rsidR="00024E3A">
              <w:t>as a Postgraduate student at</w:t>
            </w:r>
            <w:r w:rsidR="00762490">
              <w:t xml:space="preserve"> Lancaster </w:t>
            </w:r>
            <w:r w:rsidR="00024E3A">
              <w:t>University</w:t>
            </w:r>
          </w:p>
        </w:tc>
        <w:tc>
          <w:tcPr>
            <w:tcW w:w="1559" w:type="dxa"/>
          </w:tcPr>
          <w:p w:rsidR="00762490" w:rsidRDefault="00762490"/>
          <w:p w:rsidR="00762490" w:rsidRDefault="00762490"/>
        </w:tc>
      </w:tr>
      <w:tr w:rsidR="00871DD9" w:rsidTr="00024E3A">
        <w:tc>
          <w:tcPr>
            <w:tcW w:w="3936" w:type="dxa"/>
          </w:tcPr>
          <w:p w:rsidR="00871DD9" w:rsidRPr="00FD1233" w:rsidRDefault="00871DD9" w:rsidP="00871DD9">
            <w:pPr>
              <w:rPr>
                <w:b/>
              </w:rPr>
            </w:pPr>
            <w:r>
              <w:rPr>
                <w:b/>
              </w:rPr>
              <w:t xml:space="preserve">Rochester Institute of Technology (RIT) China - </w:t>
            </w:r>
            <w:proofErr w:type="spellStart"/>
            <w:r>
              <w:rPr>
                <w:b/>
              </w:rPr>
              <w:t>Weihai</w:t>
            </w:r>
            <w:proofErr w:type="spellEnd"/>
          </w:p>
        </w:tc>
        <w:tc>
          <w:tcPr>
            <w:tcW w:w="4961" w:type="dxa"/>
          </w:tcPr>
          <w:p w:rsidR="00871DD9" w:rsidRPr="00D102C2" w:rsidRDefault="00871DD9" w:rsidP="00871DD9">
            <w:pPr>
              <w:rPr>
                <w:b/>
              </w:rPr>
            </w:pPr>
            <w:r>
              <w:rPr>
                <w:b/>
              </w:rPr>
              <w:t>Progression to Masters</w:t>
            </w:r>
            <w:r w:rsidRPr="00D102C2">
              <w:rPr>
                <w:b/>
              </w:rPr>
              <w:t xml:space="preserve"> Programme</w:t>
            </w:r>
            <w:r>
              <w:rPr>
                <w:b/>
              </w:rPr>
              <w:t xml:space="preserve"> (4+1)</w:t>
            </w:r>
          </w:p>
          <w:p w:rsidR="00871DD9" w:rsidRDefault="00871DD9" w:rsidP="00871DD9">
            <w:r>
              <w:t>I am a c</w:t>
            </w:r>
            <w:r>
              <w:t xml:space="preserve">urrent undergraduate (Bachelors) student at RIT China - </w:t>
            </w:r>
            <w:proofErr w:type="spellStart"/>
            <w:r>
              <w:t>Weihai</w:t>
            </w:r>
            <w:proofErr w:type="spellEnd"/>
            <w:r>
              <w:t>, applying for a Postgraduate (Masters) programme at Lancaster</w:t>
            </w:r>
          </w:p>
        </w:tc>
        <w:tc>
          <w:tcPr>
            <w:tcW w:w="1559" w:type="dxa"/>
          </w:tcPr>
          <w:p w:rsidR="00871DD9" w:rsidRDefault="00871DD9" w:rsidP="00871DD9"/>
        </w:tc>
      </w:tr>
      <w:tr w:rsidR="00871DD9" w:rsidTr="00024E3A">
        <w:tc>
          <w:tcPr>
            <w:tcW w:w="3936" w:type="dxa"/>
          </w:tcPr>
          <w:p w:rsidR="00871DD9" w:rsidRDefault="00871DD9" w:rsidP="00871DD9">
            <w:r>
              <w:rPr>
                <w:b/>
              </w:rPr>
              <w:t xml:space="preserve">Lancaster University College at Beijing </w:t>
            </w:r>
            <w:proofErr w:type="spellStart"/>
            <w:r>
              <w:rPr>
                <w:b/>
              </w:rPr>
              <w:t>Jiaotong</w:t>
            </w:r>
            <w:proofErr w:type="spellEnd"/>
            <w:r>
              <w:rPr>
                <w:b/>
              </w:rPr>
              <w:t xml:space="preserve"> University (LUC@BJTU), </w:t>
            </w:r>
            <w:proofErr w:type="spellStart"/>
            <w:r>
              <w:rPr>
                <w:b/>
              </w:rPr>
              <w:t>Weihai</w:t>
            </w:r>
            <w:proofErr w:type="spellEnd"/>
          </w:p>
        </w:tc>
        <w:tc>
          <w:tcPr>
            <w:tcW w:w="4961" w:type="dxa"/>
          </w:tcPr>
          <w:p w:rsidR="00871DD9" w:rsidRPr="00D102C2" w:rsidRDefault="00871DD9" w:rsidP="00871DD9">
            <w:pPr>
              <w:rPr>
                <w:b/>
              </w:rPr>
            </w:pPr>
            <w:r>
              <w:rPr>
                <w:b/>
              </w:rPr>
              <w:t>Progression to Masters</w:t>
            </w:r>
            <w:r w:rsidRPr="00D102C2">
              <w:rPr>
                <w:b/>
              </w:rPr>
              <w:t xml:space="preserve"> Programme</w:t>
            </w:r>
            <w:r>
              <w:rPr>
                <w:b/>
              </w:rPr>
              <w:t xml:space="preserve"> (4+1)</w:t>
            </w:r>
          </w:p>
          <w:p w:rsidR="00871DD9" w:rsidRDefault="00871DD9" w:rsidP="00871DD9">
            <w:r>
              <w:t>I am a c</w:t>
            </w:r>
            <w:bookmarkStart w:id="0" w:name="_GoBack"/>
            <w:bookmarkEnd w:id="0"/>
            <w:r>
              <w:t xml:space="preserve">urrent undergraduate (Bachelors) student at </w:t>
            </w:r>
            <w:r>
              <w:t>LUC@</w:t>
            </w:r>
            <w:r>
              <w:t>BJTU, applying for a Postgraduate (Masters) programme at Lancaster</w:t>
            </w:r>
          </w:p>
        </w:tc>
        <w:tc>
          <w:tcPr>
            <w:tcW w:w="1559" w:type="dxa"/>
          </w:tcPr>
          <w:p w:rsidR="00871DD9" w:rsidRDefault="00871DD9" w:rsidP="00871DD9">
            <w:r>
              <w:t xml:space="preserve">Please apply via our </w:t>
            </w:r>
            <w:hyperlink r:id="rId6" w:history="1">
              <w:r w:rsidRPr="002C413F">
                <w:rPr>
                  <w:rStyle w:val="Hyperlink"/>
                </w:rPr>
                <w:t>Simple Application form</w:t>
              </w:r>
            </w:hyperlink>
          </w:p>
        </w:tc>
      </w:tr>
    </w:tbl>
    <w:p w:rsidR="00762490" w:rsidRDefault="00762490" w:rsidP="008D3E5B"/>
    <w:p w:rsidR="002C413F" w:rsidRDefault="008D3E5B">
      <w:r>
        <w:t xml:space="preserve">Please </w:t>
      </w:r>
      <w:r w:rsidR="008C0D8F">
        <w:t>s</w:t>
      </w:r>
      <w:r>
        <w:t>can your completed form</w:t>
      </w:r>
      <w:r w:rsidR="008C0D8F">
        <w:t xml:space="preserve"> and upload it with your </w:t>
      </w:r>
      <w:r w:rsidR="00871DD9">
        <w:t xml:space="preserve">online </w:t>
      </w:r>
      <w:r w:rsidR="002C413F">
        <w:t xml:space="preserve">Postgraduate application to </w:t>
      </w:r>
      <w:r w:rsidR="008C0D8F">
        <w:t xml:space="preserve">Lancaster University. </w:t>
      </w:r>
    </w:p>
    <w:p w:rsidR="008D3E5B" w:rsidRDefault="008C0D8F">
      <w:r>
        <w:t xml:space="preserve">Information about how to apply </w:t>
      </w:r>
      <w:r w:rsidR="002C413F">
        <w:t xml:space="preserve">via the </w:t>
      </w:r>
      <w:hyperlink r:id="rId7" w:history="1">
        <w:r w:rsidR="002C413F" w:rsidRPr="002C413F">
          <w:rPr>
            <w:rStyle w:val="Hyperlink"/>
          </w:rPr>
          <w:t>My Applications website</w:t>
        </w:r>
      </w:hyperlink>
      <w:r w:rsidR="002C413F">
        <w:t xml:space="preserve"> </w:t>
      </w:r>
      <w:proofErr w:type="gramStart"/>
      <w:r>
        <w:t>can be found</w:t>
      </w:r>
      <w:proofErr w:type="gramEnd"/>
      <w:r>
        <w:t xml:space="preserve"> on the following webpage: </w:t>
      </w:r>
      <w:hyperlink r:id="rId8" w:history="1">
        <w:r w:rsidR="002C413F" w:rsidRPr="00BC2A40">
          <w:rPr>
            <w:rStyle w:val="Hyperlink"/>
          </w:rPr>
          <w:t>http://www.lancaster.ac.uk/study/postgraduate/how-to-app</w:t>
        </w:r>
        <w:r w:rsidR="002C413F" w:rsidRPr="00BC2A40">
          <w:rPr>
            <w:rStyle w:val="Hyperlink"/>
          </w:rPr>
          <w:t>l</w:t>
        </w:r>
        <w:r w:rsidR="002C413F" w:rsidRPr="00BC2A40">
          <w:rPr>
            <w:rStyle w:val="Hyperlink"/>
          </w:rPr>
          <w:t>y-for-postgraduate-study/</w:t>
        </w:r>
      </w:hyperlink>
      <w:r w:rsidR="002C413F" w:rsidRPr="002C413F">
        <w:t xml:space="preserve"> </w:t>
      </w:r>
    </w:p>
    <w:p w:rsidR="00871DD9" w:rsidRDefault="00871DD9"/>
    <w:p w:rsidR="00871DD9" w:rsidRPr="00871DD9" w:rsidRDefault="00871DD9" w:rsidP="00871DD9">
      <w:pPr>
        <w:jc w:val="both"/>
        <w:rPr>
          <w:i/>
        </w:rPr>
      </w:pPr>
      <w:r>
        <w:rPr>
          <w:i/>
        </w:rPr>
        <w:t>(</w:t>
      </w:r>
      <w:r w:rsidRPr="00871DD9">
        <w:rPr>
          <w:i/>
        </w:rPr>
        <w:t>Please Note</w:t>
      </w:r>
      <w:r>
        <w:rPr>
          <w:i/>
        </w:rPr>
        <w:t>:</w:t>
      </w:r>
      <w:r w:rsidRPr="00871DD9">
        <w:rPr>
          <w:i/>
        </w:rPr>
        <w:t xml:space="preserve"> </w:t>
      </w:r>
      <w:r>
        <w:rPr>
          <w:i/>
        </w:rPr>
        <w:t>A</w:t>
      </w:r>
      <w:r>
        <w:rPr>
          <w:i/>
        </w:rPr>
        <w:t>s Lancaster students</w:t>
      </w:r>
      <w:r>
        <w:rPr>
          <w:i/>
        </w:rPr>
        <w:t>,</w:t>
      </w:r>
      <w:r w:rsidRPr="00871DD9">
        <w:rPr>
          <w:i/>
        </w:rPr>
        <w:t xml:space="preserve"> LUC@BJTU </w:t>
      </w:r>
      <w:r>
        <w:rPr>
          <w:i/>
        </w:rPr>
        <w:t xml:space="preserve">students </w:t>
      </w:r>
      <w:r w:rsidRPr="00871DD9">
        <w:rPr>
          <w:i/>
        </w:rPr>
        <w:t>do not need to complete the full online application form</w:t>
      </w:r>
      <w:r>
        <w:rPr>
          <w:i/>
        </w:rPr>
        <w:t xml:space="preserve">. Please </w:t>
      </w:r>
      <w:r w:rsidRPr="00871DD9">
        <w:rPr>
          <w:i/>
        </w:rPr>
        <w:t xml:space="preserve">apply via our </w:t>
      </w:r>
      <w:hyperlink r:id="rId9" w:history="1">
        <w:r w:rsidRPr="00871DD9">
          <w:rPr>
            <w:rStyle w:val="Hyperlink"/>
            <w:i/>
          </w:rPr>
          <w:t>Simple Application form</w:t>
        </w:r>
      </w:hyperlink>
      <w:r>
        <w:rPr>
          <w:i/>
        </w:rPr>
        <w:t xml:space="preserve"> instead).</w:t>
      </w:r>
    </w:p>
    <w:sectPr w:rsidR="00871DD9" w:rsidRPr="00871DD9" w:rsidSect="00D102C2">
      <w:headerReference w:type="default" r:id="rId10"/>
      <w:pgSz w:w="11906" w:h="16838"/>
      <w:pgMar w:top="1440" w:right="42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4D4" w:rsidRDefault="00A514D4" w:rsidP="008D3E5B">
      <w:pPr>
        <w:spacing w:after="0" w:line="240" w:lineRule="auto"/>
      </w:pPr>
      <w:r>
        <w:separator/>
      </w:r>
    </w:p>
  </w:endnote>
  <w:endnote w:type="continuationSeparator" w:id="0">
    <w:p w:rsidR="00A514D4" w:rsidRDefault="00A514D4" w:rsidP="008D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4D4" w:rsidRDefault="00A514D4" w:rsidP="008D3E5B">
      <w:pPr>
        <w:spacing w:after="0" w:line="240" w:lineRule="auto"/>
      </w:pPr>
      <w:r>
        <w:separator/>
      </w:r>
    </w:p>
  </w:footnote>
  <w:footnote w:type="continuationSeparator" w:id="0">
    <w:p w:rsidR="00A514D4" w:rsidRDefault="00A514D4" w:rsidP="008D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D4" w:rsidRDefault="00A514D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5195570</wp:posOffset>
          </wp:positionH>
          <wp:positionV relativeFrom="paragraph">
            <wp:posOffset>-211455</wp:posOffset>
          </wp:positionV>
          <wp:extent cx="1599565" cy="499745"/>
          <wp:effectExtent l="19050" t="0" r="635" b="0"/>
          <wp:wrapTight wrapText="bothSides">
            <wp:wrapPolygon edited="0">
              <wp:start x="-257" y="0"/>
              <wp:lineTo x="-257" y="20584"/>
              <wp:lineTo x="21609" y="20584"/>
              <wp:lineTo x="21609" y="0"/>
              <wp:lineTo x="-257" y="0"/>
            </wp:wrapPolygon>
          </wp:wrapTight>
          <wp:docPr id="4" name="Picture 1" descr="I:\Lancaster University Marketing Information\Logos\LU - Logo - Positive (RGB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Lancaster University Marketing Information\Logos\LU - Logo - Positive (RGB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56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87"/>
    <w:rsid w:val="00024E3A"/>
    <w:rsid w:val="00177314"/>
    <w:rsid w:val="001D0704"/>
    <w:rsid w:val="0025143A"/>
    <w:rsid w:val="002C413F"/>
    <w:rsid w:val="002D4BB4"/>
    <w:rsid w:val="002F48C3"/>
    <w:rsid w:val="003D4924"/>
    <w:rsid w:val="00595105"/>
    <w:rsid w:val="006412A1"/>
    <w:rsid w:val="0064246C"/>
    <w:rsid w:val="006A6EC9"/>
    <w:rsid w:val="00714476"/>
    <w:rsid w:val="00762490"/>
    <w:rsid w:val="007A0F75"/>
    <w:rsid w:val="007A4E68"/>
    <w:rsid w:val="008635CE"/>
    <w:rsid w:val="00871DD9"/>
    <w:rsid w:val="008C0D8F"/>
    <w:rsid w:val="008D0BF9"/>
    <w:rsid w:val="008D3E5B"/>
    <w:rsid w:val="00953B54"/>
    <w:rsid w:val="009C7EB3"/>
    <w:rsid w:val="00A514D4"/>
    <w:rsid w:val="00AB39B1"/>
    <w:rsid w:val="00B06508"/>
    <w:rsid w:val="00C57687"/>
    <w:rsid w:val="00D102C2"/>
    <w:rsid w:val="00E4605D"/>
    <w:rsid w:val="00E776C4"/>
    <w:rsid w:val="00F33B75"/>
    <w:rsid w:val="00F9001C"/>
    <w:rsid w:val="00FD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24720"/>
  <w15:docId w15:val="{61A1426E-2591-4A02-A21D-062F6472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01C"/>
  </w:style>
  <w:style w:type="paragraph" w:styleId="Heading2">
    <w:name w:val="heading 2"/>
    <w:basedOn w:val="Normal"/>
    <w:next w:val="Normal"/>
    <w:link w:val="Heading2Char"/>
    <w:qFormat/>
    <w:rsid w:val="008D3E5B"/>
    <w:pPr>
      <w:keepNext/>
      <w:tabs>
        <w:tab w:val="left" w:pos="270"/>
      </w:tabs>
      <w:autoSpaceDE w:val="0"/>
      <w:autoSpaceDN w:val="0"/>
      <w:adjustRightInd w:val="0"/>
      <w:spacing w:before="120" w:after="0" w:line="240" w:lineRule="auto"/>
      <w:jc w:val="both"/>
      <w:outlineLvl w:val="1"/>
    </w:pPr>
    <w:rPr>
      <w:rFonts w:ascii="Times New Roman" w:eastAsia="SimSun" w:hAnsi="Times New Roman" w:cs="Times New Roman"/>
      <w:b/>
      <w:kern w:val="2"/>
      <w:sz w:val="18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3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E5B"/>
  </w:style>
  <w:style w:type="paragraph" w:styleId="Footer">
    <w:name w:val="footer"/>
    <w:basedOn w:val="Normal"/>
    <w:link w:val="FooterChar"/>
    <w:uiPriority w:val="99"/>
    <w:unhideWhenUsed/>
    <w:rsid w:val="008D3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E5B"/>
  </w:style>
  <w:style w:type="paragraph" w:styleId="ListParagraph">
    <w:name w:val="List Paragraph"/>
    <w:basedOn w:val="Normal"/>
    <w:uiPriority w:val="34"/>
    <w:qFormat/>
    <w:rsid w:val="008D3E5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D3E5B"/>
    <w:rPr>
      <w:rFonts w:ascii="Times New Roman" w:eastAsia="SimSun" w:hAnsi="Times New Roman" w:cs="Times New Roman"/>
      <w:b/>
      <w:kern w:val="2"/>
      <w:sz w:val="18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8C0D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3B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1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caster.ac.uk/study/postgraduate/how-to-apply-for-postgraduate-stud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ostgraduate-applications.lancs.ac.u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ncaster.ac.uk/pg-apply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lancaster.ac.uk/pg-appl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steeleel</dc:creator>
  <cp:lastModifiedBy>Carline, Emma</cp:lastModifiedBy>
  <cp:revision>2</cp:revision>
  <dcterms:created xsi:type="dcterms:W3CDTF">2019-01-03T12:50:00Z</dcterms:created>
  <dcterms:modified xsi:type="dcterms:W3CDTF">2019-01-03T12:50:00Z</dcterms:modified>
</cp:coreProperties>
</file>